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90"/>
        <w:gridCol w:w="280"/>
        <w:gridCol w:w="185"/>
        <w:gridCol w:w="181"/>
        <w:gridCol w:w="402"/>
        <w:gridCol w:w="400"/>
        <w:gridCol w:w="604"/>
        <w:gridCol w:w="280"/>
        <w:gridCol w:w="448"/>
        <w:gridCol w:w="630"/>
        <w:gridCol w:w="725"/>
        <w:gridCol w:w="388"/>
        <w:gridCol w:w="212"/>
        <w:gridCol w:w="206"/>
        <w:gridCol w:w="772"/>
        <w:gridCol w:w="988"/>
        <w:gridCol w:w="2662"/>
        <w:gridCol w:w="212"/>
        <w:gridCol w:w="574"/>
        <w:gridCol w:w="575"/>
        <w:gridCol w:w="437"/>
        <w:gridCol w:w="565"/>
      </w:tblGrid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5571221"/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2614A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директора Школы № 619 Калининского района Санкт-Петербурга М.А. Нечаевой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12"/>
          <w:wAfter w:w="8271" w:type="dxa"/>
          <w:tblCellSpacing w:w="15" w:type="dxa"/>
        </w:trPr>
        <w:tc>
          <w:tcPr>
            <w:tcW w:w="49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2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4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0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6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4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5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7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vAlign w:val="center"/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Default="00835EBA" w:rsidP="0077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835EBA" w:rsidRDefault="00835EBA" w:rsidP="0077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5EBA" w:rsidRPr="008D79D1" w:rsidRDefault="00835EBA" w:rsidP="0077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</w:t>
            </w: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число обучающихся объединения </w:t>
            </w: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объединения 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886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Имя, отчество </w:t>
            </w:r>
          </w:p>
        </w:tc>
        <w:tc>
          <w:tcPr>
            <w:tcW w:w="886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месяц, число рождения </w:t>
            </w:r>
          </w:p>
        </w:tc>
        <w:tc>
          <w:tcPr>
            <w:tcW w:w="828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проживания </w:t>
            </w:r>
          </w:p>
        </w:tc>
        <w:tc>
          <w:tcPr>
            <w:tcW w:w="886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38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(наименование Учреждения)</w:t>
            </w:r>
          </w:p>
        </w:tc>
        <w:tc>
          <w:tcPr>
            <w:tcW w:w="700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35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AD1358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5EBA"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="00AD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Отец: Ф.И.О.</w:t>
            </w:r>
          </w:p>
        </w:tc>
        <w:tc>
          <w:tcPr>
            <w:tcW w:w="9333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домашний 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Мать: Ф.И.О.</w:t>
            </w:r>
          </w:p>
        </w:tc>
        <w:tc>
          <w:tcPr>
            <w:tcW w:w="9333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21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домашний 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</w:t>
            </w:r>
          </w:p>
        </w:tc>
        <w:tc>
          <w:tcPr>
            <w:tcW w:w="48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уставом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№ 619 Калининского района Санкт-Петербурга </w:t>
            </w:r>
            <w:r w:rsidRPr="002C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нормативными актами ознакомлен(а).</w:t>
            </w:r>
          </w:p>
          <w:p w:rsidR="00835EBA" w:rsidRPr="002C3089" w:rsidRDefault="00835EBA" w:rsidP="00774B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BA" w:rsidRPr="002C3089" w:rsidTr="00AD1358">
        <w:trPr>
          <w:gridAfter w:val="5"/>
          <w:wAfter w:w="2318" w:type="dxa"/>
          <w:tblCellSpacing w:w="15" w:type="dxa"/>
        </w:trPr>
        <w:tc>
          <w:tcPr>
            <w:tcW w:w="1090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5EBA" w:rsidRPr="002C3089" w:rsidRDefault="00835EBA" w:rsidP="0077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AD1358" w:rsidRPr="00AD1358" w:rsidRDefault="00AD1358" w:rsidP="00AD135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случае ухудшения эпидемической обстановки в регионе</w:t>
      </w:r>
    </w:p>
    <w:p w:rsidR="00AD1358" w:rsidRDefault="00AD1358" w:rsidP="00AD135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я </w:t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C72E4D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ab/>
        <w:t xml:space="preserve"> </w:t>
      </w:r>
    </w:p>
    <w:p w:rsidR="00AD1358" w:rsidRPr="00C72E4D" w:rsidRDefault="00AD1358" w:rsidP="00AD135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C72E4D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(фамилия, имя, отчество, родителя/законного представителя несовершеннолетнего, достигшего возраста 14 лет)</w:t>
      </w:r>
    </w:p>
    <w:p w:rsidR="00AD1358" w:rsidRDefault="00AD1358" w:rsidP="00AD135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даю свое согласие на перевод воспитанника ОДОД на обучение с применением дистанционных образовательных технологий.</w:t>
      </w:r>
    </w:p>
    <w:p w:rsidR="00AD1358" w:rsidRPr="00AD1358" w:rsidRDefault="00AD1358" w:rsidP="00AD135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AD1358" w:rsidRPr="00AD1358" w:rsidRDefault="00AD1358" w:rsidP="00AD135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AD1358" w:rsidRPr="00AD1358" w:rsidRDefault="00AD1358" w:rsidP="00AD135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 xml:space="preserve"> </w:t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 w:rsidRPr="00AD13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</w:t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«_______»</w:t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202   года</w:t>
      </w:r>
    </w:p>
    <w:p w:rsidR="00AD1358" w:rsidRPr="00AD1358" w:rsidRDefault="00AD1358" w:rsidP="00AD135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AD135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(подпись) </w:t>
      </w:r>
    </w:p>
    <w:p w:rsidR="00835EBA" w:rsidRDefault="00835EBA" w:rsidP="00835EBA"/>
    <w:p w:rsidR="00E21433" w:rsidRDefault="00E21433" w:rsidP="004355E9"/>
    <w:sectPr w:rsidR="00E21433" w:rsidSect="00AD1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015"/>
    <w:rsid w:val="002614AA"/>
    <w:rsid w:val="00423CC1"/>
    <w:rsid w:val="004355E9"/>
    <w:rsid w:val="00835EBA"/>
    <w:rsid w:val="00AD1358"/>
    <w:rsid w:val="00BD6015"/>
    <w:rsid w:val="00E21433"/>
    <w:rsid w:val="00F2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606E"/>
  <w15:docId w15:val="{99FF8AE9-7A94-45A2-AC5E-EF38D440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Трищенкова Александра Анатольевна</dc:creator>
  <cp:keywords/>
  <dc:description/>
  <cp:lastModifiedBy>Карниевич Юлия Игоревна</cp:lastModifiedBy>
  <cp:revision>6</cp:revision>
  <cp:lastPrinted>2018-09-11T11:41:00Z</cp:lastPrinted>
  <dcterms:created xsi:type="dcterms:W3CDTF">2018-05-24T13:56:00Z</dcterms:created>
  <dcterms:modified xsi:type="dcterms:W3CDTF">2023-08-31T13:55:00Z</dcterms:modified>
</cp:coreProperties>
</file>