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6D" w:rsidRPr="003501F0" w:rsidRDefault="00DD366D" w:rsidP="00DD366D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3501F0">
        <w:rPr>
          <w:b/>
          <w:sz w:val="32"/>
          <w:szCs w:val="32"/>
          <w:u w:val="single"/>
        </w:rPr>
        <w:t>Благодарственное письмо от отдела образования</w:t>
      </w:r>
    </w:p>
    <w:p w:rsidR="00DD366D" w:rsidRDefault="00DD366D" w:rsidP="00DD366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2172"/>
        <w:gridCol w:w="2133"/>
        <w:gridCol w:w="4762"/>
      </w:tblGrid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6D" w:rsidRDefault="00DD366D" w:rsidP="001E78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6D" w:rsidRDefault="00DD366D" w:rsidP="001E78C0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6D" w:rsidRDefault="00DD366D" w:rsidP="001E78C0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6D" w:rsidRDefault="00DD366D" w:rsidP="001E78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6D" w:rsidRPr="00683654" w:rsidRDefault="00DD366D" w:rsidP="001E78C0">
            <w:pPr>
              <w:rPr>
                <w:lang w:eastAsia="en-US"/>
              </w:rPr>
            </w:pPr>
            <w:r w:rsidRPr="00683654">
              <w:rPr>
                <w:lang w:eastAsia="en-US"/>
              </w:rPr>
              <w:t xml:space="preserve">Яцкова </w:t>
            </w:r>
          </w:p>
          <w:p w:rsidR="00DD366D" w:rsidRPr="00683654" w:rsidRDefault="00DD366D" w:rsidP="001E78C0">
            <w:pPr>
              <w:rPr>
                <w:lang w:eastAsia="en-US"/>
              </w:rPr>
            </w:pPr>
            <w:r w:rsidRPr="00683654">
              <w:rPr>
                <w:lang w:eastAsia="en-US"/>
              </w:rPr>
              <w:t>Ирина Анатольевна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6D" w:rsidRDefault="00DD366D" w:rsidP="001E78C0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F10A35">
              <w:rPr>
                <w:rFonts w:ascii="Monotype Corsiva" w:hAnsi="Monotype Corsiva"/>
              </w:rPr>
              <w:t>за стремление сделать из воспитанников полноценных личностей, активных участников детского коллектива; индивидуальный подход к каждой семье, постоянный творческий поиск и высокий профессионализм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Pr>
              <w:rPr>
                <w:lang w:eastAsia="en-US"/>
              </w:rPr>
            </w:pPr>
            <w:r w:rsidRPr="00683654">
              <w:t>Васильева Ирина Александровна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rPr>
                <w:lang w:eastAsia="en-US"/>
              </w:rPr>
            </w:pPr>
            <w:r>
              <w:t>воспитатель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F10A35">
              <w:rPr>
                <w:rFonts w:ascii="Monotype Corsiva" w:hAnsi="Monotype Corsiva"/>
              </w:rPr>
              <w:t>за умение организовать воспитательный процесс с учетом  всех мелочей повседневной жизни в социуме, в семье, в коллективе; за высокий профессионализм и стремление к постоянному саморазвитию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Стеблецова</w:t>
            </w:r>
            <w:proofErr w:type="spellEnd"/>
            <w:r w:rsidRPr="00683654">
              <w:t xml:space="preserve"> Елена Николаевна  </w:t>
            </w:r>
          </w:p>
          <w:p w:rsidR="00DD366D" w:rsidRPr="00683654" w:rsidRDefault="00DD366D" w:rsidP="001E78C0"/>
          <w:p w:rsidR="00DD366D" w:rsidRPr="00683654" w:rsidRDefault="00DD366D" w:rsidP="001E78C0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воспитатель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F10A35">
              <w:rPr>
                <w:rFonts w:ascii="Monotype Corsiva" w:hAnsi="Monotype Corsiva"/>
              </w:rPr>
              <w:t>за активное участие в жизни учреждения, стремление добиваться высоких профессиональных результатов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Краснобаева</w:t>
            </w:r>
            <w:proofErr w:type="spellEnd"/>
            <w:r w:rsidRPr="00683654">
              <w:t xml:space="preserve"> Виктория Сергеевна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воспитатель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</w:t>
            </w:r>
            <w:r w:rsidRPr="00F10A35">
              <w:rPr>
                <w:rFonts w:ascii="Monotype Corsiva" w:hAnsi="Monotype Corsiva"/>
              </w:rPr>
              <w:t xml:space="preserve"> инициативность, творчество, добросовестное отношение к работе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Глазунова Светлана Геннадьевна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воспитатель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E44384">
              <w:rPr>
                <w:rFonts w:ascii="Monotype Corsiva" w:hAnsi="Monotype Corsiva"/>
              </w:rPr>
              <w:t xml:space="preserve">а </w:t>
            </w:r>
            <w:r>
              <w:rPr>
                <w:rFonts w:ascii="Monotype Corsiva" w:hAnsi="Monotype Corsiva"/>
              </w:rPr>
              <w:t xml:space="preserve">высокую результативность образовательной деятельности, </w:t>
            </w:r>
          </w:p>
          <w:p w:rsidR="00DD366D" w:rsidRDefault="00DD366D" w:rsidP="001E78C0">
            <w:pPr>
              <w:jc w:val="center"/>
            </w:pPr>
            <w:r>
              <w:rPr>
                <w:rFonts w:ascii="Monotype Corsiva" w:hAnsi="Monotype Corsiva"/>
              </w:rPr>
              <w:t>отличную подготовку выпускников начальной школы 2013-2014 учебного года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Капко</w:t>
            </w:r>
            <w:proofErr w:type="spellEnd"/>
            <w:r w:rsidRPr="00683654">
              <w:t xml:space="preserve"> Светлана Васильевна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начальных классов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E44384">
              <w:rPr>
                <w:rFonts w:ascii="Monotype Corsiva" w:hAnsi="Monotype Corsiva"/>
              </w:rPr>
              <w:t xml:space="preserve">а </w:t>
            </w:r>
            <w:r>
              <w:rPr>
                <w:rFonts w:ascii="Monotype Corsiva" w:hAnsi="Monotype Corsiva"/>
              </w:rPr>
              <w:t xml:space="preserve">высокую результативность образовательной деятельности, </w:t>
            </w:r>
          </w:p>
          <w:p w:rsidR="00DD366D" w:rsidRPr="00E44384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отличную подготовку выпускников начальной школы 2013-2014 учебного года</w:t>
            </w:r>
          </w:p>
          <w:p w:rsidR="00DD366D" w:rsidRPr="00093451" w:rsidRDefault="00DD366D" w:rsidP="001E78C0">
            <w:pPr>
              <w:jc w:val="center"/>
              <w:rPr>
                <w:rFonts w:ascii="Monotype Corsiva" w:hAnsi="Monotype Corsiva"/>
              </w:rPr>
            </w:pP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Кулинич</w:t>
            </w:r>
            <w:proofErr w:type="spellEnd"/>
            <w:r w:rsidRPr="00683654">
              <w:t xml:space="preserve"> Марина Юрьевна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начальных классов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E44384">
              <w:rPr>
                <w:rFonts w:ascii="Monotype Corsiva" w:hAnsi="Monotype Corsiva"/>
              </w:rPr>
              <w:t xml:space="preserve">а </w:t>
            </w:r>
            <w:r>
              <w:rPr>
                <w:rFonts w:ascii="Monotype Corsiva" w:hAnsi="Monotype Corsiva"/>
              </w:rPr>
              <w:t xml:space="preserve">высокую результативность образовательной деятельности, </w:t>
            </w:r>
          </w:p>
          <w:p w:rsidR="00DD366D" w:rsidRPr="00E44384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отличную подготовку выпускников начальной школы 2013-2014 учебного года</w:t>
            </w:r>
          </w:p>
          <w:p w:rsidR="00DD366D" w:rsidRPr="00093451" w:rsidRDefault="00DD366D" w:rsidP="001E78C0">
            <w:pPr>
              <w:jc w:val="center"/>
              <w:rPr>
                <w:rFonts w:ascii="Monotype Corsiva" w:hAnsi="Monotype Corsiva"/>
              </w:rPr>
            </w:pP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Лембрикова</w:t>
            </w:r>
            <w:proofErr w:type="spellEnd"/>
            <w:r w:rsidRPr="00683654">
              <w:t xml:space="preserve"> Маргарита Михайловна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воспитатель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E44384">
              <w:rPr>
                <w:rFonts w:ascii="Monotype Corsiva" w:hAnsi="Monotype Corsiva"/>
              </w:rPr>
              <w:t xml:space="preserve">а </w:t>
            </w:r>
            <w:r>
              <w:rPr>
                <w:rFonts w:ascii="Monotype Corsiva" w:hAnsi="Monotype Corsiva"/>
              </w:rPr>
              <w:t xml:space="preserve">высокую результативность образовательной деятельности, </w:t>
            </w:r>
          </w:p>
          <w:p w:rsidR="00DD366D" w:rsidRPr="00E44384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отличную подготовку выпускников начальной школы 2013-2014 учебного года</w:t>
            </w:r>
          </w:p>
          <w:p w:rsidR="00DD366D" w:rsidRPr="00093451" w:rsidRDefault="00DD366D" w:rsidP="001E78C0"/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Максимова Екатерина Владимировна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начальных классов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E44384">
              <w:rPr>
                <w:rFonts w:ascii="Monotype Corsiva" w:hAnsi="Monotype Corsiva"/>
              </w:rPr>
              <w:t xml:space="preserve">а </w:t>
            </w:r>
            <w:r>
              <w:rPr>
                <w:rFonts w:ascii="Monotype Corsiva" w:hAnsi="Monotype Corsiva"/>
              </w:rPr>
              <w:t xml:space="preserve">высокую результативность образовательной деятельности, </w:t>
            </w:r>
          </w:p>
          <w:p w:rsidR="00DD366D" w:rsidRPr="00E44384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отличную подготовку выпускников начальной школы 2013-2014 учебного года</w:t>
            </w:r>
          </w:p>
          <w:p w:rsidR="00DD366D" w:rsidRPr="00093451" w:rsidRDefault="00DD366D" w:rsidP="001E78C0">
            <w:pPr>
              <w:jc w:val="center"/>
              <w:rPr>
                <w:rFonts w:ascii="Monotype Corsiva" w:hAnsi="Monotype Corsiva"/>
              </w:rPr>
            </w:pP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Наумова Татьяна Николаевна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воспитатель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E44384">
              <w:rPr>
                <w:rFonts w:ascii="Monotype Corsiva" w:hAnsi="Monotype Corsiva"/>
              </w:rPr>
              <w:t xml:space="preserve">а </w:t>
            </w:r>
            <w:r>
              <w:rPr>
                <w:rFonts w:ascii="Monotype Corsiva" w:hAnsi="Monotype Corsiva"/>
              </w:rPr>
              <w:t xml:space="preserve">высокую результативность образовательной деятельности, </w:t>
            </w:r>
          </w:p>
          <w:p w:rsidR="00DD366D" w:rsidRPr="00E44384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отличную подготовку выпускников начальной школы 2013-2014 учебного года</w:t>
            </w:r>
          </w:p>
          <w:p w:rsidR="00DD366D" w:rsidRPr="00093451" w:rsidRDefault="00DD366D" w:rsidP="001E78C0">
            <w:pPr>
              <w:jc w:val="center"/>
              <w:rPr>
                <w:rFonts w:ascii="Monotype Corsiva" w:hAnsi="Monotype Corsiva"/>
              </w:rPr>
            </w:pP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Лебедева Любовь Александровна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начальных классов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активное участие в проекте «Инклюзивное образование» и подготовку лауреата городского конкурса для детей с ОВЗ «Я познаю мир»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Солодухина Елена Викторовна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физической культуры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366B97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366B97">
              <w:rPr>
                <w:rFonts w:ascii="Monotype Corsiva" w:hAnsi="Monotype Corsiva"/>
              </w:rPr>
              <w:t>за высокие спортивные показатели и большой личный вклад в развитие физической культуры и спорта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Кукушкин Валерий Андреевич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 дополнительного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366B97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366B97">
              <w:rPr>
                <w:rFonts w:ascii="Monotype Corsiva" w:hAnsi="Monotype Corsiva"/>
              </w:rPr>
              <w:t>за высокие спортивные показатели и достижения в работе с детьми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Федина Елена Викторовна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 дополнительного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366B97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высокую результативность работы и яркое ее воплощение в школьных изданиях, ставших бронзовыми призерами Всероссийского конкурса школьной прессы, а также </w:t>
            </w:r>
            <w:r w:rsidRPr="00E30B71">
              <w:rPr>
                <w:rFonts w:ascii="Monotype Corsiva" w:hAnsi="Monotype Corsiva"/>
              </w:rPr>
              <w:t>за создание фильма «Голоса»</w:t>
            </w:r>
            <w:r>
              <w:rPr>
                <w:rFonts w:ascii="Monotype Corsiva" w:hAnsi="Monotype Corsiva"/>
              </w:rPr>
              <w:t>, посвященного снятию Блокады Ленинграда, и высокую оценку фильма членами клуба «Диалог» города Берлина и команды НТВ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Дегтярева Вероника Андреевна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педагог-организатор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высокий уровень мастерства в профессии, весомый вклад в воспитание нового поколения цифрового века, а также </w:t>
            </w:r>
            <w:r w:rsidRPr="00E30B71">
              <w:rPr>
                <w:rFonts w:ascii="Monotype Corsiva" w:hAnsi="Monotype Corsiva"/>
              </w:rPr>
              <w:t>за создание фильма «Голоса»</w:t>
            </w:r>
            <w:r>
              <w:rPr>
                <w:rFonts w:ascii="Monotype Corsiva" w:hAnsi="Monotype Corsiva"/>
              </w:rPr>
              <w:t>, посвященного снятию Блокады Ленинграда, и высокую оценку фильма членами клуба «Диалог» города Берлина и команды НТВ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Ляпунов Александр Иванович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 дополнительного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высокий уровень профессиональной эффективности, весомый вклад в воспитание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  <w:r>
              <w:rPr>
                <w:rFonts w:ascii="Monotype Corsiva" w:hAnsi="Monotype Corsiva"/>
              </w:rPr>
              <w:t xml:space="preserve"> школы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Алексеева Надежда Андреевна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русского языка и литературы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успешное представление передового педагогического опыта в районном конкурсе педагогического мастерства в номинации «Лучший учитель»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Клиницкий</w:t>
            </w:r>
            <w:proofErr w:type="spellEnd"/>
            <w:r w:rsidRPr="00683654">
              <w:t xml:space="preserve"> Артем Игоревич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истории и обществознания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активное участие и успешное представление своего педагогического опыта в районном и всероссийском конкурсах педагогического мастерства и активную жизненную позицию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Солдатова Вера Васильевна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информатики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активное участие в олимпиадном движении и подготовку победителей городских и всероссийских олимпиад по информатике и черчению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Прохорова Юлия Вадимовна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воспитатель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255AFF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255AFF">
              <w:rPr>
                <w:rFonts w:ascii="Monotype Corsiva" w:hAnsi="Monotype Corsiva"/>
              </w:rPr>
              <w:t>за высокий профессионализм и большой вклад в дело воспитания подрастающего поколения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Ноздрова</w:t>
            </w:r>
            <w:proofErr w:type="spellEnd"/>
            <w:r w:rsidRPr="00683654">
              <w:t xml:space="preserve"> Ирина Васильевна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воспитатель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255AFF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255AFF">
              <w:rPr>
                <w:rFonts w:ascii="Monotype Corsiva" w:hAnsi="Monotype Corsiva"/>
              </w:rPr>
              <w:t>за высокий профессионализм и большой вклад в дело воспитания подрастающего поколения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gramStart"/>
            <w:r w:rsidRPr="00683654">
              <w:t>Рванина</w:t>
            </w:r>
            <w:proofErr w:type="gramEnd"/>
            <w:r w:rsidRPr="00683654">
              <w:t xml:space="preserve"> Татьяна Леонидовна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начальных классов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255AFF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успешное внедрение современных форм воспитательной работы в детском коллективе и высокое качество образования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Фисенко Валерий Петрович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физической культуры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6055F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66055F">
              <w:rPr>
                <w:rFonts w:ascii="Monotype Corsiva" w:hAnsi="Monotype Corsiva"/>
              </w:rPr>
              <w:t>а высокий уровень проведения, организации судейства соревнований по плаванию школьного</w:t>
            </w:r>
            <w:r>
              <w:rPr>
                <w:rFonts w:ascii="Monotype Corsiva" w:hAnsi="Monotype Corsiva"/>
              </w:rPr>
              <w:t>, районного и городского уровня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Бузалова</w:t>
            </w:r>
            <w:proofErr w:type="spellEnd"/>
            <w:r w:rsidRPr="00683654">
              <w:t xml:space="preserve"> Галина Викторовна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физической культуры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6055F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66055F">
              <w:rPr>
                <w:rFonts w:ascii="Monotype Corsiva" w:hAnsi="Monotype Corsiva"/>
              </w:rPr>
              <w:t>а добросовестный труд и творчес</w:t>
            </w:r>
            <w:r>
              <w:rPr>
                <w:rFonts w:ascii="Monotype Corsiva" w:hAnsi="Monotype Corsiva"/>
              </w:rPr>
              <w:t>кий подход к проведению занятий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Гайдов</w:t>
            </w:r>
            <w:proofErr w:type="spellEnd"/>
            <w:r w:rsidRPr="00683654">
              <w:t xml:space="preserve"> Валерий Николаевич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 xml:space="preserve">старший тренер-преподаватель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66055F">
              <w:rPr>
                <w:rFonts w:ascii="Monotype Corsiva" w:hAnsi="Monotype Corsiva"/>
              </w:rPr>
              <w:t>а</w:t>
            </w:r>
            <w:r>
              <w:rPr>
                <w:rFonts w:ascii="Monotype Corsiva" w:hAnsi="Monotype Corsiva"/>
              </w:rPr>
              <w:t xml:space="preserve"> отличную</w:t>
            </w:r>
            <w:r w:rsidRPr="0066055F">
              <w:rPr>
                <w:rFonts w:ascii="Monotype Corsiva" w:hAnsi="Monotype Corsiva"/>
              </w:rPr>
              <w:t xml:space="preserve"> организацию проведения в бассейне спортивно-массовых мероприятий школьного</w:t>
            </w:r>
            <w:r>
              <w:rPr>
                <w:rFonts w:ascii="Monotype Corsiva" w:hAnsi="Monotype Corsiva"/>
              </w:rPr>
              <w:t>, районного и городского уровня</w:t>
            </w:r>
          </w:p>
          <w:p w:rsidR="00DD366D" w:rsidRPr="0066055F" w:rsidRDefault="00DD366D" w:rsidP="001E78C0">
            <w:pPr>
              <w:jc w:val="center"/>
              <w:rPr>
                <w:rFonts w:ascii="Monotype Corsiva" w:hAnsi="Monotype Corsiva"/>
              </w:rPr>
            </w:pP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Трищенкова</w:t>
            </w:r>
            <w:proofErr w:type="spellEnd"/>
            <w:r w:rsidRPr="00683654">
              <w:t xml:space="preserve"> </w:t>
            </w:r>
            <w:r w:rsidRPr="00683654">
              <w:lastRenderedPageBreak/>
              <w:t>Александра Анатольевна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lastRenderedPageBreak/>
              <w:t xml:space="preserve">заместитель </w:t>
            </w:r>
            <w:r>
              <w:lastRenderedPageBreak/>
              <w:t>директора по УВР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7F1EC8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7F1EC8">
              <w:rPr>
                <w:rFonts w:ascii="Monotype Corsiva" w:hAnsi="Monotype Corsiva"/>
              </w:rPr>
              <w:lastRenderedPageBreak/>
              <w:t>за высокое качество организации мероприятий</w:t>
            </w:r>
            <w:r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</w:rPr>
              <w:lastRenderedPageBreak/>
              <w:t>для системы образования района и города</w:t>
            </w:r>
            <w:r w:rsidRPr="007F1EC8">
              <w:rPr>
                <w:rFonts w:ascii="Monotype Corsiva" w:hAnsi="Monotype Corsiva"/>
              </w:rPr>
              <w:t xml:space="preserve"> </w:t>
            </w:r>
          </w:p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7F1EC8">
              <w:rPr>
                <w:rFonts w:ascii="Monotype Corsiva" w:hAnsi="Monotype Corsiva"/>
              </w:rPr>
              <w:t xml:space="preserve">и успешную работу по воспитанию </w:t>
            </w:r>
            <w:proofErr w:type="gramStart"/>
            <w:r w:rsidRPr="007F1EC8">
              <w:rPr>
                <w:rFonts w:ascii="Monotype Corsiva" w:hAnsi="Monotype Corsiva"/>
              </w:rPr>
              <w:t>обучающихся</w:t>
            </w:r>
            <w:proofErr w:type="gramEnd"/>
          </w:p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Назарова Раиса Анатольевна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заместитель директора по УВР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многолетний добросовестный труд, высокий профессионализм, распространение опыта дошкольного образования в районе и в городе</w:t>
            </w:r>
          </w:p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Сергеева Светлана Викторовна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главный бухгалтер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высокий профессионализм в  организации хозяйственно-финансовой деятельности школы, ответственность и результативность</w:t>
            </w:r>
          </w:p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Петрова Марина Николаевна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заместитель директора по УВР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215B16">
              <w:rPr>
                <w:rFonts w:ascii="Monotype Corsiva" w:hAnsi="Monotype Corsiva"/>
              </w:rPr>
              <w:t xml:space="preserve">за многолетний добросовестный труд по обеспечению высокого качества образования обучающихся начальных классов   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proofErr w:type="spellStart"/>
            <w:r w:rsidRPr="00683654">
              <w:t>Немировская</w:t>
            </w:r>
            <w:proofErr w:type="spellEnd"/>
            <w:r w:rsidRPr="00683654">
              <w:t xml:space="preserve"> Алла Сергеевна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английского языка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D169ED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197EB6">
              <w:rPr>
                <w:rFonts w:ascii="Monotype Corsiva" w:hAnsi="Monotype Corsiva"/>
              </w:rPr>
              <w:t>за отличную подготовку выпускников начальной</w:t>
            </w:r>
            <w:r w:rsidRPr="00D169ED">
              <w:rPr>
                <w:rFonts w:ascii="Monotype Corsiva" w:hAnsi="Monotype Corsiva"/>
              </w:rPr>
              <w:t xml:space="preserve"> школы в 2013-2014 учебном году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Егорова Татьяна Борисовна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английского языка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D169ED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197EB6">
              <w:rPr>
                <w:rFonts w:ascii="Monotype Corsiva" w:hAnsi="Monotype Corsiva"/>
              </w:rPr>
              <w:t>за отличную подготовку выпускников начальной</w:t>
            </w:r>
            <w:r w:rsidRPr="00D169ED">
              <w:rPr>
                <w:rFonts w:ascii="Monotype Corsiva" w:hAnsi="Monotype Corsiva"/>
              </w:rPr>
              <w:t xml:space="preserve"> школы в 2013-2014 учебном году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Исакова Татьяна Федоровна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 дополнительного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Pr="00D169ED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D169ED">
              <w:rPr>
                <w:rFonts w:ascii="Monotype Corsiva" w:hAnsi="Monotype Corsiva"/>
              </w:rPr>
              <w:t>за создание фильма «Голоса», посвященного снятию Блокады Ленинграда, и высокую оценку фильма членами клуба «Диалог» города Берлина и команды НТВ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683654" w:rsidRDefault="00DD366D" w:rsidP="001E78C0">
            <w:r w:rsidRPr="00683654">
              <w:t>Антонов Егор Николаевич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педагогу дополнительного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Pr="00D169ED" w:rsidRDefault="00DD366D" w:rsidP="001E78C0">
            <w:pPr>
              <w:jc w:val="center"/>
            </w:pPr>
            <w:r w:rsidRPr="00D169ED">
              <w:rPr>
                <w:rFonts w:ascii="Monotype Corsiva" w:hAnsi="Monotype Corsiva"/>
              </w:rPr>
              <w:t>за высокий уровень профессиональной эффективности, весомый вклад в воспитание обучающихся школы, а также за создание фильма «Голоса», посвященного снятию Блокады Ленинграда, и высокую оценку фильма членами клуба «Диалог» города Берлина и команды НТВ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Pr="00683654" w:rsidRDefault="00DD366D" w:rsidP="001E78C0">
            <w:r w:rsidRPr="00683654">
              <w:t>Соломон Татьяна Абрамовна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Default="00DD366D" w:rsidP="001E78C0">
            <w:r>
              <w:t>учитель начальных классов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Pr="00B15AAE" w:rsidRDefault="00DD366D" w:rsidP="001E78C0">
            <w:pPr>
              <w:jc w:val="center"/>
              <w:rPr>
                <w:rFonts w:ascii="Monotype Corsiva" w:hAnsi="Monotype Corsiva"/>
                <w:i/>
              </w:rPr>
            </w:pPr>
            <w:r w:rsidRPr="00B15AAE">
              <w:rPr>
                <w:i/>
              </w:rPr>
              <w:t>за высокое качество знаний обучающихся, создание дружного и сплоченного детского коллектива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Pr="00683654" w:rsidRDefault="00DD366D" w:rsidP="001E78C0">
            <w:proofErr w:type="spellStart"/>
            <w:r w:rsidRPr="00683654">
              <w:t>Маер</w:t>
            </w:r>
            <w:proofErr w:type="spellEnd"/>
            <w:r w:rsidRPr="00683654">
              <w:t xml:space="preserve"> Ольга Владимировна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Default="00DD366D" w:rsidP="001E78C0">
            <w:r>
              <w:t>воспитатель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Pr="00B15AAE" w:rsidRDefault="00DD366D" w:rsidP="001E78C0">
            <w:pPr>
              <w:jc w:val="center"/>
              <w:rPr>
                <w:rFonts w:ascii="Monotype Corsiva" w:hAnsi="Monotype Corsiva"/>
                <w:i/>
              </w:rPr>
            </w:pPr>
            <w:r w:rsidRPr="00B15AAE">
              <w:rPr>
                <w:i/>
              </w:rPr>
              <w:t>за ответственность, требовательность и заботливое отношение к детям и родителям</w:t>
            </w:r>
          </w:p>
        </w:tc>
      </w:tr>
      <w:tr w:rsidR="00DD366D" w:rsidTr="001E78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Pr="00683654" w:rsidRDefault="00DD366D" w:rsidP="001E78C0">
            <w:r w:rsidRPr="00683654">
              <w:t>Образцова Галина Петровна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Default="00DD366D" w:rsidP="001E78C0">
            <w:r>
              <w:t>учитель ОБЖ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Pr="00465C79" w:rsidRDefault="00DD366D" w:rsidP="001E78C0">
            <w:pPr>
              <w:jc w:val="center"/>
              <w:rPr>
                <w:i/>
              </w:rPr>
            </w:pPr>
            <w:r w:rsidRPr="00465C79">
              <w:rPr>
                <w:i/>
              </w:rPr>
              <w:t>за многолетний добросовестный труд, высокое качество работы, творческий подход в работе с учащимися,</w:t>
            </w:r>
          </w:p>
          <w:p w:rsidR="00DD366D" w:rsidRPr="00465C79" w:rsidRDefault="00DD366D" w:rsidP="001E78C0">
            <w:pPr>
              <w:jc w:val="center"/>
              <w:rPr>
                <w:i/>
              </w:rPr>
            </w:pPr>
            <w:r w:rsidRPr="00465C79">
              <w:rPr>
                <w:i/>
              </w:rPr>
              <w:t>большой вклад в дело воспитания подрастающего поколения</w:t>
            </w:r>
          </w:p>
          <w:p w:rsidR="00DD366D" w:rsidRPr="00B15AAE" w:rsidRDefault="00DD366D" w:rsidP="001E78C0">
            <w:pPr>
              <w:jc w:val="center"/>
              <w:rPr>
                <w:i/>
              </w:rPr>
            </w:pPr>
            <w:r w:rsidRPr="00465C79">
              <w:rPr>
                <w:i/>
              </w:rPr>
              <w:t>и в связи с 65-летием</w:t>
            </w:r>
          </w:p>
        </w:tc>
      </w:tr>
    </w:tbl>
    <w:p w:rsidR="00DD366D" w:rsidRDefault="00DD366D" w:rsidP="00DD366D">
      <w:pPr>
        <w:spacing w:after="200" w:line="276" w:lineRule="auto"/>
        <w:rPr>
          <w:b/>
          <w:u w:val="single"/>
        </w:rPr>
      </w:pPr>
    </w:p>
    <w:p w:rsidR="00DD366D" w:rsidRDefault="00DD366D" w:rsidP="00DD366D">
      <w:pPr>
        <w:spacing w:after="200" w:line="276" w:lineRule="auto"/>
        <w:rPr>
          <w:b/>
          <w:u w:val="single"/>
        </w:rPr>
      </w:pPr>
    </w:p>
    <w:p w:rsidR="00DD366D" w:rsidRDefault="00DD366D" w:rsidP="00DD366D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DD366D" w:rsidRPr="00B10D76" w:rsidRDefault="00DD366D" w:rsidP="00DD366D">
      <w:pPr>
        <w:rPr>
          <w:b/>
          <w:u w:val="single"/>
        </w:rPr>
      </w:pPr>
      <w:r w:rsidRPr="00B10D76">
        <w:rPr>
          <w:b/>
          <w:u w:val="single"/>
        </w:rPr>
        <w:lastRenderedPageBreak/>
        <w:t xml:space="preserve">Благодарственные письма </w:t>
      </w:r>
      <w:r>
        <w:rPr>
          <w:b/>
          <w:u w:val="single"/>
        </w:rPr>
        <w:t xml:space="preserve">(или грамоты) </w:t>
      </w:r>
      <w:r w:rsidRPr="00B10D76">
        <w:rPr>
          <w:b/>
          <w:u w:val="single"/>
        </w:rPr>
        <w:t xml:space="preserve">от школы </w:t>
      </w:r>
    </w:p>
    <w:p w:rsidR="00DD366D" w:rsidRDefault="00DD366D" w:rsidP="00DD366D"/>
    <w:p w:rsidR="00DD366D" w:rsidRDefault="00DD366D" w:rsidP="00DD366D"/>
    <w:p w:rsidR="00DD366D" w:rsidRDefault="00DD366D" w:rsidP="00DD366D"/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06"/>
        <w:gridCol w:w="2178"/>
        <w:gridCol w:w="11"/>
        <w:gridCol w:w="1991"/>
        <w:gridCol w:w="4885"/>
      </w:tblGrid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6D" w:rsidRDefault="00DD366D" w:rsidP="001E78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6D" w:rsidRDefault="00DD366D" w:rsidP="001E78C0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6D" w:rsidRDefault="00DD366D" w:rsidP="001E78C0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6D" w:rsidRDefault="00DD366D" w:rsidP="001E78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pPr>
              <w:rPr>
                <w:lang w:eastAsia="en-US"/>
              </w:rPr>
            </w:pPr>
            <w:r w:rsidRPr="000C2B5A">
              <w:t>Лукина Анна Николаевна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rPr>
                <w:lang w:eastAsia="en-US"/>
              </w:rPr>
            </w:pPr>
            <w:r w:rsidRPr="000C2B5A">
              <w:t>воспитатель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F10A35">
              <w:rPr>
                <w:rFonts w:ascii="Monotype Corsiva" w:hAnsi="Monotype Corsiva"/>
              </w:rPr>
              <w:t>за создание в группе детского сада атмосферы уюта, доброты, а также  за присутствие яркого творческого потенциала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D503C0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D503C0" w:rsidRDefault="00DD366D" w:rsidP="001E78C0">
            <w:r w:rsidRPr="00D503C0">
              <w:t>Грачева Светлана Михайловна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D503C0" w:rsidRDefault="00DD366D" w:rsidP="001E78C0">
            <w:r w:rsidRPr="00D503C0">
              <w:t>помощник воспитателя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F10A35">
              <w:rPr>
                <w:rFonts w:ascii="Monotype Corsiva" w:hAnsi="Monotype Corsiva"/>
              </w:rPr>
              <w:t>за  умение создать теплую комфортную обстановку в группе детей раннего возраста, за трогательную заботу и бескорыстную любовь к малышам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pPr>
              <w:rPr>
                <w:lang w:eastAsia="en-US"/>
              </w:rPr>
            </w:pPr>
            <w:r w:rsidRPr="000C2B5A">
              <w:t>Сидорова Ирина Дмитриевна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rPr>
                <w:lang w:eastAsia="en-US"/>
              </w:rPr>
            </w:pPr>
            <w:r w:rsidRPr="000C2B5A">
              <w:t>помощник воспитателя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F10A35">
              <w:rPr>
                <w:rFonts w:ascii="Monotype Corsiva" w:hAnsi="Monotype Corsiva"/>
              </w:rPr>
              <w:t>за безупречную работу в течение учебного года, за нелегкий труд, связанный с обслуживанием воспитанников дошкольного отделения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pPr>
              <w:rPr>
                <w:lang w:eastAsia="en-US"/>
              </w:rPr>
            </w:pPr>
            <w:r w:rsidRPr="000C2B5A">
              <w:t>Сергеева Наталья Викторовна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rPr>
                <w:lang w:eastAsia="en-US"/>
              </w:rPr>
            </w:pPr>
            <w:r w:rsidRPr="000C2B5A">
              <w:t>помощник воспитателя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</w:t>
            </w:r>
            <w:r w:rsidRPr="00F10A35">
              <w:rPr>
                <w:rFonts w:ascii="Monotype Corsiva" w:hAnsi="Monotype Corsiva"/>
              </w:rPr>
              <w:t>чуткое отношение к детям, заботу, внимание; за трудолюбие и старательность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pPr>
              <w:rPr>
                <w:lang w:eastAsia="en-US"/>
              </w:rPr>
            </w:pPr>
            <w:r w:rsidRPr="000C2B5A">
              <w:t>Чеботарева Алла Валентиновна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rPr>
                <w:lang w:eastAsia="en-US"/>
              </w:rPr>
            </w:pPr>
            <w:r w:rsidRPr="000C2B5A">
              <w:t>помощник воспитателя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F10A35">
              <w:rPr>
                <w:rFonts w:ascii="Monotype Corsiva" w:hAnsi="Monotype Corsiva"/>
              </w:rPr>
              <w:t>за аккуратность и заботу о воспитанниках группы, создание в группе детского сада идеальной чистоты и порядка, комфорта и уюта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pPr>
              <w:rPr>
                <w:lang w:eastAsia="en-US"/>
              </w:rPr>
            </w:pPr>
            <w:proofErr w:type="spellStart"/>
            <w:r w:rsidRPr="000C2B5A">
              <w:t>Синяев</w:t>
            </w:r>
            <w:proofErr w:type="spellEnd"/>
            <w:r w:rsidRPr="000C2B5A">
              <w:t xml:space="preserve"> Игорь  Васильевич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rPr>
                <w:lang w:eastAsia="en-US"/>
              </w:rPr>
            </w:pPr>
            <w:r w:rsidRPr="000C2B5A">
              <w:t>вахтер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F10A35">
              <w:rPr>
                <w:rFonts w:ascii="Monotype Corsiva" w:hAnsi="Monotype Corsiva"/>
              </w:rPr>
              <w:t>за добросовестное несение вахты  по охране жизни и безопасности  детей и сотрудников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pPr>
              <w:rPr>
                <w:lang w:eastAsia="en-US"/>
              </w:rPr>
            </w:pPr>
            <w:r w:rsidRPr="000C2B5A">
              <w:t xml:space="preserve">Сорокина Наталья Борисовна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rPr>
                <w:lang w:eastAsia="en-US"/>
              </w:rPr>
            </w:pPr>
            <w:r w:rsidRPr="000C2B5A">
              <w:t>МСБ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F10A35">
              <w:rPr>
                <w:rFonts w:ascii="Monotype Corsiva" w:hAnsi="Monotype Corsiva"/>
              </w:rPr>
              <w:t xml:space="preserve">за долгий добросовестный труд  по обслуживанию  воспитанников и </w:t>
            </w:r>
            <w:r>
              <w:rPr>
                <w:rFonts w:ascii="Monotype Corsiva" w:hAnsi="Monotype Corsiva"/>
              </w:rPr>
              <w:t>обучающихся</w:t>
            </w:r>
            <w:r w:rsidRPr="00F10A35">
              <w:rPr>
                <w:rFonts w:ascii="Monotype Corsiva" w:hAnsi="Monotype Corsiva"/>
              </w:rPr>
              <w:t xml:space="preserve"> школы; за умение работать спокойно и продуманно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pPr>
              <w:rPr>
                <w:lang w:eastAsia="en-US"/>
              </w:rPr>
            </w:pPr>
            <w:proofErr w:type="spellStart"/>
            <w:r w:rsidRPr="000C2B5A">
              <w:t>Бакай</w:t>
            </w:r>
            <w:proofErr w:type="spellEnd"/>
            <w:r w:rsidRPr="000C2B5A">
              <w:t xml:space="preserve"> Мария Владимировна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rPr>
                <w:lang w:eastAsia="en-US"/>
              </w:rPr>
            </w:pPr>
            <w:r w:rsidRPr="000C2B5A">
              <w:t>завхоз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F10A35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F10A35">
              <w:rPr>
                <w:rFonts w:ascii="Monotype Corsiva" w:hAnsi="Monotype Corsiva"/>
              </w:rPr>
              <w:t xml:space="preserve">за неиссякаемую энергию, </w:t>
            </w:r>
            <w:r>
              <w:rPr>
                <w:rFonts w:ascii="Monotype Corsiva" w:hAnsi="Monotype Corsiva"/>
              </w:rPr>
              <w:t xml:space="preserve">исполнительность, </w:t>
            </w:r>
            <w:r w:rsidRPr="00F10A35">
              <w:rPr>
                <w:rFonts w:ascii="Monotype Corsiva" w:hAnsi="Monotype Corsiva"/>
              </w:rPr>
              <w:t xml:space="preserve">умение оказываться в «горячих» точках </w:t>
            </w:r>
            <w:r>
              <w:rPr>
                <w:rFonts w:ascii="Monotype Corsiva" w:hAnsi="Monotype Corsiva"/>
              </w:rPr>
              <w:t xml:space="preserve"> и принимать решения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proofErr w:type="spellStart"/>
            <w:r>
              <w:t>Сошнева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r>
              <w:t>учитель начальных классов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pPr>
              <w:jc w:val="center"/>
            </w:pPr>
            <w:r w:rsidRPr="00E44384">
              <w:rPr>
                <w:rFonts w:ascii="Monotype Corsiva" w:hAnsi="Monotype Corsiva"/>
              </w:rPr>
              <w:t xml:space="preserve">за </w:t>
            </w:r>
            <w:r>
              <w:rPr>
                <w:rFonts w:ascii="Monotype Corsiva" w:hAnsi="Monotype Corsiva"/>
              </w:rPr>
              <w:t xml:space="preserve">добросовестный труд, педагогический оптимизм, </w:t>
            </w:r>
            <w:r w:rsidRPr="003C0727">
              <w:rPr>
                <w:rFonts w:ascii="Monotype Corsiva" w:hAnsi="Monotype Corsiva"/>
              </w:rPr>
              <w:t>и ответственное отношение к своим обязанностям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roofErr w:type="spellStart"/>
            <w:r>
              <w:t>Мелькова</w:t>
            </w:r>
            <w:proofErr w:type="spellEnd"/>
            <w:r>
              <w:t xml:space="preserve"> Татьяна Харитоновна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воспитатель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E44384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E44384">
              <w:rPr>
                <w:rFonts w:ascii="Monotype Corsiva" w:hAnsi="Monotype Corsiva"/>
              </w:rPr>
              <w:t xml:space="preserve">за </w:t>
            </w:r>
            <w:r>
              <w:rPr>
                <w:rFonts w:ascii="Monotype Corsiva" w:hAnsi="Monotype Corsiva"/>
              </w:rPr>
              <w:t xml:space="preserve">добросовестный труд, педагогический оптимизм, </w:t>
            </w:r>
            <w:r w:rsidRPr="003C0727">
              <w:rPr>
                <w:rFonts w:ascii="Monotype Corsiva" w:hAnsi="Monotype Corsiva"/>
              </w:rPr>
              <w:t>и ответственное отношение к своим обязанностям</w:t>
            </w:r>
            <w:r>
              <w:rPr>
                <w:rFonts w:ascii="Monotype Corsiva" w:hAnsi="Monotype Corsiva"/>
              </w:rPr>
              <w:t xml:space="preserve">  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Ерченко Татьяна Александровна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физической культуры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E44384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366B97">
              <w:rPr>
                <w:rFonts w:ascii="Monotype Corsiva" w:hAnsi="Monotype Corsiva"/>
              </w:rPr>
              <w:t>за высокие спортивные показатели и большой личный вклад в развитие физической культуры и спорта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Скрыльникова Ксения Николаевна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 дополнительного образования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E44384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366B97">
              <w:rPr>
                <w:rFonts w:ascii="Monotype Corsiva" w:hAnsi="Monotype Corsiva"/>
              </w:rPr>
              <w:t>за высокие спортивные показатели и спортивные достижения в работе с детьми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Попов Александр Никитич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педагог-психолог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366B97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высокий уровень профессиональной эффективности, весомый вклад в воспитание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  <w:r>
              <w:rPr>
                <w:rFonts w:ascii="Monotype Corsiva" w:hAnsi="Monotype Corsiva"/>
              </w:rPr>
              <w:t xml:space="preserve"> школы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Полежаева Светлана Владимировна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социальный педагог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высокий уровень профессиональной эффективности, весомый вклад в воспитание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  <w:r>
              <w:rPr>
                <w:rFonts w:ascii="Monotype Corsiva" w:hAnsi="Monotype Corsiva"/>
              </w:rPr>
              <w:t xml:space="preserve"> школы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Нестеренко Екатерина Валерьевна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 дополнительного образования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высокий уровень профессиональной эффективности, весомый вклад в воспитание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  <w:r>
              <w:rPr>
                <w:rFonts w:ascii="Monotype Corsiva" w:hAnsi="Monotype Corsiva"/>
              </w:rPr>
              <w:t xml:space="preserve"> школы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Гончаров Дмитрий Владимирович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звукооператор концертного зала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высокий уровень профессиональной эффективности, весомый вклад в воспитание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  <w:r>
              <w:rPr>
                <w:rFonts w:ascii="Monotype Corsiva" w:hAnsi="Monotype Corsiva"/>
              </w:rPr>
              <w:t xml:space="preserve"> школы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Корсакова Ксения Валентиновна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 дополнительного образования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высокий уровень профессиональной эффективности, весомый вклад в воспитание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  <w:r>
              <w:rPr>
                <w:rFonts w:ascii="Monotype Corsiva" w:hAnsi="Monotype Corsiva"/>
              </w:rPr>
              <w:t xml:space="preserve"> школы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roofErr w:type="spellStart"/>
            <w:r>
              <w:t>Летуновская</w:t>
            </w:r>
            <w:proofErr w:type="spellEnd"/>
            <w:r>
              <w:t xml:space="preserve"> Екатерина Вадимовна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педагог дополнительного образования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высокий уровень профессиональной эффективности, весомый вклад в воспитание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  <w:r>
              <w:rPr>
                <w:rFonts w:ascii="Monotype Corsiva" w:hAnsi="Monotype Corsiva"/>
              </w:rPr>
              <w:t xml:space="preserve"> школы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roofErr w:type="spellStart"/>
            <w:r>
              <w:t>Сибирцева</w:t>
            </w:r>
            <w:proofErr w:type="spellEnd"/>
            <w:r>
              <w:t xml:space="preserve"> Лилия </w:t>
            </w:r>
            <w:proofErr w:type="spellStart"/>
            <w:r>
              <w:t>Равгатовна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концертмейстер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высокий уровень профессиональной эффективности, весомый вклад в воспитание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  <w:r>
              <w:rPr>
                <w:rFonts w:ascii="Monotype Corsiva" w:hAnsi="Monotype Corsiva"/>
              </w:rPr>
              <w:t xml:space="preserve"> школы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Трофимова Анна Ивановна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русского языка и литературы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высокие результаты в обучении и воспитании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Красавина Наталья Николаевна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D" w:rsidRDefault="00DD366D" w:rsidP="001E78C0">
            <w:r w:rsidRPr="008C781E">
              <w:t>воспитатель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успехи в воспитании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  <w:r>
              <w:rPr>
                <w:rFonts w:ascii="Monotype Corsiva" w:hAnsi="Monotype Corsiva"/>
              </w:rPr>
              <w:t xml:space="preserve"> и ответственное отношение к делу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roofErr w:type="spellStart"/>
            <w:r>
              <w:t>Ясицкая</w:t>
            </w:r>
            <w:proofErr w:type="spellEnd"/>
            <w:r>
              <w:t xml:space="preserve"> Ольга Григорьевна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1A1C35" w:rsidRDefault="00DD366D" w:rsidP="001E78C0">
            <w:r w:rsidRPr="001A1C35">
              <w:t>учитель английского языка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высокое качество знаний, инициативность и успехи в обучении обучающихся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roofErr w:type="spellStart"/>
            <w:r>
              <w:t>Сашунова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уборщик производственных помещений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97100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097100">
              <w:rPr>
                <w:rFonts w:ascii="Monotype Corsiva" w:hAnsi="Monotype Corsiva"/>
              </w:rPr>
              <w:t xml:space="preserve">за многолетний безупречный труд, добросовестное и ответственное отношение к делу, аккуратность и исполнительность 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Ершова Галина Александровна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заведующий хозяйством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97100" w:rsidRDefault="00DD366D" w:rsidP="001E78C0">
            <w:pPr>
              <w:jc w:val="center"/>
              <w:rPr>
                <w:rFonts w:ascii="Monotype Corsiva" w:hAnsi="Monotype Corsiva"/>
              </w:rPr>
            </w:pPr>
            <w:r w:rsidRPr="00097100">
              <w:rPr>
                <w:rFonts w:ascii="Monotype Corsiva" w:hAnsi="Monotype Corsiva"/>
              </w:rPr>
              <w:t>за безупречный труд, добросовестное и ответственное отношение к делу, аккуратность и исполнительность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roofErr w:type="spellStart"/>
            <w:r>
              <w:t>Бавтуто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уборщик производственных помещений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безупречный труд, аккуратность и исполнительность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Рослов Валерий Владимирович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рабочий по КОРЗ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добросовестный труд и высокий профессионализм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roofErr w:type="spellStart"/>
            <w:r>
              <w:t>Мурзич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уборщик производственных помещений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за добросовестный труд и высокий профессионализм</w:t>
            </w: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roofErr w:type="spellStart"/>
            <w:r>
              <w:t>Шишмарева</w:t>
            </w:r>
            <w:proofErr w:type="spellEnd"/>
            <w:r>
              <w:t xml:space="preserve"> Валентина Леонидовна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начальных классов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за осуществление индивидуального подхода в обучении и воспитании </w:t>
            </w:r>
            <w:proofErr w:type="gramStart"/>
            <w:r>
              <w:rPr>
                <w:rFonts w:ascii="Monotype Corsiva" w:hAnsi="Monotype Corsiva"/>
              </w:rPr>
              <w:t>обучающихся</w:t>
            </w:r>
            <w:proofErr w:type="gramEnd"/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r>
              <w:t>Маркина Юлия Игоревна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0C2B5A" w:rsidRDefault="00DD366D" w:rsidP="001E78C0">
            <w:r>
              <w:t>Учитель физической культуры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4854EE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4854EE">
              <w:rPr>
                <w:rFonts w:ascii="Monotype Corsiva" w:hAnsi="Monotype Corsiva"/>
              </w:rPr>
              <w:t>а добросовестный труд и творче</w:t>
            </w:r>
            <w:r>
              <w:rPr>
                <w:rFonts w:ascii="Monotype Corsiva" w:hAnsi="Monotype Corsiva"/>
              </w:rPr>
              <w:t>ский подход к проведению уроков</w:t>
            </w:r>
          </w:p>
          <w:p w:rsidR="00DD366D" w:rsidRPr="004854EE" w:rsidRDefault="00DD366D" w:rsidP="001E78C0">
            <w:pPr>
              <w:jc w:val="center"/>
              <w:rPr>
                <w:rFonts w:ascii="Monotype Corsiva" w:hAnsi="Monotype Corsiva"/>
              </w:rPr>
            </w:pPr>
          </w:p>
        </w:tc>
      </w:tr>
      <w:tr w:rsidR="00DD366D" w:rsidTr="001E78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proofErr w:type="spellStart"/>
            <w:r>
              <w:t>Пампушкина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Default="00DD366D" w:rsidP="001E78C0">
            <w:r>
              <w:t>Учитель физической культуры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D" w:rsidRPr="004854EE" w:rsidRDefault="00DD366D" w:rsidP="001E78C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з</w:t>
            </w:r>
            <w:r w:rsidRPr="004854EE">
              <w:rPr>
                <w:rFonts w:ascii="Monotype Corsiva" w:hAnsi="Monotype Corsiva"/>
              </w:rPr>
              <w:t>а качественную и квалифицированную работу по подготовке пловцов школы в рамках ШСК.</w:t>
            </w:r>
          </w:p>
          <w:p w:rsidR="00DD366D" w:rsidRPr="004854EE" w:rsidRDefault="00DD366D" w:rsidP="001E78C0">
            <w:pPr>
              <w:jc w:val="center"/>
              <w:rPr>
                <w:rFonts w:ascii="Monotype Corsiva" w:hAnsi="Monotype Corsiva"/>
              </w:rPr>
            </w:pPr>
          </w:p>
        </w:tc>
      </w:tr>
    </w:tbl>
    <w:p w:rsidR="00DD366D" w:rsidRDefault="00DD366D" w:rsidP="00DD366D">
      <w:pPr>
        <w:spacing w:after="200" w:line="276" w:lineRule="auto"/>
        <w:rPr>
          <w:b/>
        </w:rPr>
      </w:pPr>
    </w:p>
    <w:p w:rsidR="00B72AEC" w:rsidRPr="00DD366D" w:rsidRDefault="00B72AEC" w:rsidP="00DD366D">
      <w:pPr>
        <w:spacing w:after="200" w:line="276" w:lineRule="auto"/>
        <w:rPr>
          <w:b/>
        </w:rPr>
      </w:pPr>
    </w:p>
    <w:sectPr w:rsidR="00B72AEC" w:rsidRPr="00DD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528D8"/>
    <w:multiLevelType w:val="hybridMultilevel"/>
    <w:tmpl w:val="7AA2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36449"/>
    <w:multiLevelType w:val="hybridMultilevel"/>
    <w:tmpl w:val="483EDE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6D"/>
    <w:rsid w:val="00B72AEC"/>
    <w:rsid w:val="00D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6D"/>
    <w:pPr>
      <w:ind w:left="720"/>
      <w:contextualSpacing/>
    </w:pPr>
  </w:style>
  <w:style w:type="table" w:styleId="a4">
    <w:name w:val="Table Grid"/>
    <w:basedOn w:val="a1"/>
    <w:uiPriority w:val="59"/>
    <w:rsid w:val="00DD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6D"/>
    <w:pPr>
      <w:ind w:left="720"/>
      <w:contextualSpacing/>
    </w:pPr>
  </w:style>
  <w:style w:type="table" w:styleId="a4">
    <w:name w:val="Table Grid"/>
    <w:basedOn w:val="a1"/>
    <w:uiPriority w:val="59"/>
    <w:rsid w:val="00DD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2014-06-04T05:38:00Z</dcterms:created>
  <dcterms:modified xsi:type="dcterms:W3CDTF">2014-06-04T05:40:00Z</dcterms:modified>
</cp:coreProperties>
</file>